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5E" w:rsidRPr="006C725E" w:rsidRDefault="006C725E" w:rsidP="005118CA">
      <w:pPr>
        <w:rPr>
          <w:rFonts w:ascii="Calibri" w:hAnsi="Calibri"/>
          <w:b/>
          <w:sz w:val="16"/>
          <w:szCs w:val="16"/>
        </w:rPr>
      </w:pPr>
    </w:p>
    <w:p w:rsidR="005A4881" w:rsidRPr="00A82CB8" w:rsidRDefault="00A73DFD" w:rsidP="005118CA">
      <w:pPr>
        <w:rPr>
          <w:rFonts w:ascii="Calibri" w:hAnsi="Calibri"/>
          <w:b/>
          <w:color w:val="F79646" w:themeColor="accent6"/>
          <w:sz w:val="40"/>
          <w:szCs w:val="40"/>
        </w:rPr>
      </w:pPr>
      <w:r w:rsidRPr="00A82CB8">
        <w:rPr>
          <w:rFonts w:ascii="Calibri" w:hAnsi="Calibri"/>
          <w:b/>
          <w:color w:val="F79646" w:themeColor="accent6"/>
          <w:sz w:val="40"/>
          <w:szCs w:val="40"/>
        </w:rPr>
        <w:t>Dokum</w:t>
      </w:r>
      <w:r w:rsidR="00F06C2C" w:rsidRPr="00A82CB8">
        <w:rPr>
          <w:rFonts w:ascii="Calibri" w:hAnsi="Calibri"/>
          <w:b/>
          <w:color w:val="F79646" w:themeColor="accent6"/>
          <w:sz w:val="40"/>
          <w:szCs w:val="40"/>
        </w:rPr>
        <w:t xml:space="preserve">entation </w:t>
      </w:r>
      <w:r w:rsidR="00392A70" w:rsidRPr="00A82CB8">
        <w:rPr>
          <w:rFonts w:ascii="Calibri" w:hAnsi="Calibri"/>
          <w:b/>
          <w:color w:val="F79646" w:themeColor="accent6"/>
          <w:sz w:val="40"/>
          <w:szCs w:val="40"/>
        </w:rPr>
        <w:t xml:space="preserve">Wohnberatung </w:t>
      </w:r>
      <w:r w:rsidR="00A82CB8" w:rsidRPr="00A82CB8">
        <w:rPr>
          <w:rFonts w:ascii="Calibri" w:hAnsi="Calibri"/>
          <w:b/>
          <w:color w:val="F79646" w:themeColor="accent6"/>
          <w:sz w:val="40"/>
          <w:szCs w:val="40"/>
        </w:rPr>
        <w:t>Kosten-Nutzen</w:t>
      </w:r>
    </w:p>
    <w:p w:rsidR="00F06C2C" w:rsidRPr="006C725E" w:rsidRDefault="00F06C2C" w:rsidP="005118CA">
      <w:pPr>
        <w:rPr>
          <w:rFonts w:ascii="Calibri" w:hAnsi="Calibri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666"/>
        <w:gridCol w:w="4734"/>
      </w:tblGrid>
      <w:tr w:rsidR="001A3194" w:rsidRPr="007B6EFF">
        <w:trPr>
          <w:trHeight w:val="917"/>
        </w:trPr>
        <w:tc>
          <w:tcPr>
            <w:tcW w:w="4734" w:type="dxa"/>
            <w:gridSpan w:val="2"/>
            <w:vMerge w:val="restart"/>
            <w:shd w:val="clear" w:color="auto" w:fill="auto"/>
          </w:tcPr>
          <w:p w:rsidR="001A3194" w:rsidRPr="007B6EFF" w:rsidRDefault="001A3194" w:rsidP="00002DEF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 xml:space="preserve">1. </w:t>
            </w:r>
            <w:r w:rsidR="008412FC">
              <w:rPr>
                <w:rFonts w:ascii="Calibri" w:hAnsi="Calibri"/>
                <w:b/>
                <w:sz w:val="28"/>
                <w:szCs w:val="28"/>
              </w:rPr>
              <w:t>W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ohnberatungsstelle</w:t>
            </w:r>
            <w:r w:rsidR="00A73DFD" w:rsidRPr="007B6EFF">
              <w:rPr>
                <w:rFonts w:ascii="Calibri" w:hAnsi="Calibri"/>
                <w:b/>
                <w:sz w:val="28"/>
                <w:szCs w:val="28"/>
              </w:rPr>
              <w:t>/S</w:t>
            </w:r>
            <w:r w:rsidR="00ED16FE" w:rsidRPr="007B6EFF">
              <w:rPr>
                <w:rFonts w:ascii="Calibri" w:hAnsi="Calibri"/>
                <w:b/>
                <w:sz w:val="28"/>
                <w:szCs w:val="28"/>
              </w:rPr>
              <w:t>PN/</w:t>
            </w:r>
            <w:r w:rsidR="006C725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D16FE" w:rsidRPr="007B6EFF">
              <w:rPr>
                <w:rFonts w:ascii="Calibri" w:hAnsi="Calibri"/>
                <w:b/>
                <w:sz w:val="28"/>
                <w:szCs w:val="28"/>
              </w:rPr>
              <w:t>verantwortliche Stelle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: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(</w:t>
            </w:r>
            <w:r w:rsidRPr="007B6EFF">
              <w:rPr>
                <w:rFonts w:ascii="Calibri" w:hAnsi="Calibri"/>
                <w:i/>
                <w:sz w:val="28"/>
                <w:szCs w:val="28"/>
              </w:rPr>
              <w:t>Stempel)</w:t>
            </w:r>
          </w:p>
          <w:p w:rsidR="001A3194" w:rsidRPr="007B6EFF" w:rsidRDefault="001A3194" w:rsidP="00002DEF">
            <w:pPr>
              <w:rPr>
                <w:rFonts w:ascii="Calibri" w:hAnsi="Calibri"/>
                <w:sz w:val="28"/>
                <w:szCs w:val="28"/>
              </w:rPr>
            </w:pPr>
          </w:p>
          <w:p w:rsidR="00392A70" w:rsidRPr="007B6EFF" w:rsidRDefault="00392A70" w:rsidP="00002DEF">
            <w:pPr>
              <w:rPr>
                <w:rFonts w:ascii="Calibri" w:hAnsi="Calibri"/>
                <w:sz w:val="28"/>
                <w:szCs w:val="28"/>
              </w:rPr>
            </w:pPr>
          </w:p>
          <w:p w:rsidR="001A3194" w:rsidRPr="007B6EFF" w:rsidRDefault="001A3194" w:rsidP="00002DEF">
            <w:pPr>
              <w:rPr>
                <w:rFonts w:ascii="Calibri" w:hAnsi="Calibri"/>
                <w:sz w:val="28"/>
                <w:szCs w:val="28"/>
              </w:rPr>
            </w:pPr>
          </w:p>
          <w:p w:rsidR="004F6C06" w:rsidRPr="007B6EFF" w:rsidRDefault="001A3194" w:rsidP="00002D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2. Landkreis</w:t>
            </w:r>
            <w:r w:rsidR="009467C5" w:rsidRPr="007B6EFF">
              <w:rPr>
                <w:rFonts w:ascii="Calibri" w:hAnsi="Calibri"/>
                <w:b/>
                <w:sz w:val="28"/>
                <w:szCs w:val="28"/>
              </w:rPr>
              <w:t>________________________</w:t>
            </w:r>
          </w:p>
          <w:p w:rsidR="007B6EFF" w:rsidRDefault="007B6EFF" w:rsidP="009467C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A3194" w:rsidRPr="007B6EFF" w:rsidRDefault="009467C5" w:rsidP="007B6EF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3. Datum Erstkontakt___</w:t>
            </w:r>
            <w:r w:rsidR="007B6EFF">
              <w:rPr>
                <w:rFonts w:ascii="Calibri" w:hAnsi="Calibri"/>
                <w:b/>
                <w:sz w:val="28"/>
                <w:szCs w:val="28"/>
              </w:rPr>
              <w:t>_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__________</w:t>
            </w:r>
          </w:p>
        </w:tc>
        <w:tc>
          <w:tcPr>
            <w:tcW w:w="4734" w:type="dxa"/>
          </w:tcPr>
          <w:p w:rsidR="00392A70" w:rsidRPr="007B6EFF" w:rsidRDefault="001A3194" w:rsidP="00392A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92A70" w:rsidRPr="007B6EFF"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. Der/ die Betroffene ist</w:t>
            </w:r>
          </w:p>
          <w:p w:rsidR="004F6C06" w:rsidRPr="007B6EFF" w:rsidRDefault="004F6C06" w:rsidP="00392A7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A3194" w:rsidRPr="007B6EFF" w:rsidRDefault="001A3194" w:rsidP="001C5C72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Mieter/in</w:t>
            </w:r>
          </w:p>
          <w:p w:rsidR="004F6C06" w:rsidRPr="007B6EFF" w:rsidRDefault="001A3194" w:rsidP="004F6C06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Eigentümer/in seiner Wohnung/seines Hauses</w:t>
            </w:r>
          </w:p>
        </w:tc>
      </w:tr>
      <w:tr w:rsidR="001A3194" w:rsidRPr="007B6EFF">
        <w:trPr>
          <w:trHeight w:val="1012"/>
        </w:trPr>
        <w:tc>
          <w:tcPr>
            <w:tcW w:w="4734" w:type="dxa"/>
            <w:gridSpan w:val="2"/>
            <w:vMerge/>
            <w:shd w:val="clear" w:color="auto" w:fill="auto"/>
          </w:tcPr>
          <w:p w:rsidR="001A3194" w:rsidRPr="007B6EFF" w:rsidRDefault="001A3194" w:rsidP="00002DE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734" w:type="dxa"/>
          </w:tcPr>
          <w:p w:rsidR="00ED16FE" w:rsidRPr="007B6EFF" w:rsidRDefault="00392A70" w:rsidP="00ED16FE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5</w:t>
            </w:r>
            <w:r w:rsidR="00ED16FE" w:rsidRPr="007B6EFF">
              <w:rPr>
                <w:rFonts w:ascii="Calibri" w:hAnsi="Calibri"/>
                <w:b/>
                <w:sz w:val="28"/>
                <w:szCs w:val="28"/>
              </w:rPr>
              <w:t xml:space="preserve"> Wohnungstyp</w:t>
            </w:r>
          </w:p>
          <w:p w:rsidR="00ED16FE" w:rsidRPr="007B6EFF" w:rsidRDefault="00ED16FE" w:rsidP="00ED16F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ED16FE" w:rsidRPr="007B6EFF" w:rsidRDefault="00ED16FE" w:rsidP="00ED16FE">
            <w:pPr>
              <w:numPr>
                <w:ilvl w:val="0"/>
                <w:numId w:val="8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 xml:space="preserve">Wohnung im </w:t>
            </w:r>
            <w:r w:rsidR="009467C5" w:rsidRPr="007B6EFF">
              <w:rPr>
                <w:rFonts w:ascii="Calibri" w:hAnsi="Calibri"/>
                <w:b/>
                <w:sz w:val="28"/>
                <w:szCs w:val="28"/>
              </w:rPr>
              <w:t>__________</w:t>
            </w:r>
            <w:r w:rsidRPr="007B6EFF">
              <w:rPr>
                <w:rFonts w:ascii="Calibri" w:hAnsi="Calibri"/>
                <w:b/>
                <w:sz w:val="28"/>
                <w:szCs w:val="28"/>
              </w:rPr>
              <w:t>Geschoss</w:t>
            </w:r>
          </w:p>
          <w:p w:rsidR="00ED16FE" w:rsidRPr="007B6EFF" w:rsidRDefault="00ED16FE" w:rsidP="00ED16FE">
            <w:pPr>
              <w:numPr>
                <w:ilvl w:val="0"/>
                <w:numId w:val="8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Einfamilienhaus/Zweifamilienhaus</w:t>
            </w:r>
          </w:p>
          <w:p w:rsidR="001A3194" w:rsidRPr="007B6EFF" w:rsidRDefault="001A3194" w:rsidP="007B6EF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Stadtteil/Gemeinde</w:t>
            </w:r>
            <w:r w:rsidR="009467C5" w:rsidRPr="007B6EFF">
              <w:rPr>
                <w:rFonts w:ascii="Calibri" w:hAnsi="Calibri"/>
                <w:b/>
                <w:sz w:val="28"/>
                <w:szCs w:val="28"/>
              </w:rPr>
              <w:t>:_______________</w:t>
            </w:r>
          </w:p>
        </w:tc>
      </w:tr>
      <w:tr w:rsidR="00ED16FE" w:rsidRPr="007B6EFF" w:rsidTr="009467C5">
        <w:trPr>
          <w:trHeight w:val="1984"/>
        </w:trPr>
        <w:tc>
          <w:tcPr>
            <w:tcW w:w="9468" w:type="dxa"/>
            <w:gridSpan w:val="3"/>
            <w:shd w:val="clear" w:color="auto" w:fill="auto"/>
          </w:tcPr>
          <w:p w:rsidR="00ED16FE" w:rsidRPr="007B6EFF" w:rsidRDefault="00ED16FE" w:rsidP="00002DE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6. Durch wen erfolgte die Anfrage:</w:t>
            </w:r>
          </w:p>
          <w:p w:rsidR="00ED16FE" w:rsidRPr="007B6EFF" w:rsidRDefault="00ED16FE" w:rsidP="00ED16FE">
            <w:pPr>
              <w:numPr>
                <w:ilvl w:val="0"/>
                <w:numId w:val="9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Betroffene/r selbst </w:t>
            </w:r>
          </w:p>
          <w:p w:rsidR="00ED16FE" w:rsidRPr="007B6EFF" w:rsidRDefault="00ED16FE" w:rsidP="00ED16FE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Angehörige </w:t>
            </w:r>
          </w:p>
          <w:p w:rsidR="00ED16FE" w:rsidRPr="007B6EFF" w:rsidRDefault="00ED16FE" w:rsidP="00ED16FE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Vermieter/in</w:t>
            </w:r>
          </w:p>
          <w:p w:rsidR="00ED16FE" w:rsidRPr="007B6EFF" w:rsidRDefault="00ED16FE" w:rsidP="00ED16FE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Gesundheitsvorsorge(Arzt, Klinik etc.)</w:t>
            </w:r>
          </w:p>
          <w:p w:rsidR="00ED16FE" w:rsidRPr="006C725E" w:rsidRDefault="00ED16FE" w:rsidP="00ED16FE">
            <w:pPr>
              <w:rPr>
                <w:rFonts w:ascii="Calibri" w:hAnsi="Calibri"/>
                <w:sz w:val="16"/>
                <w:szCs w:val="16"/>
              </w:rPr>
            </w:pPr>
          </w:p>
          <w:p w:rsidR="00ED16FE" w:rsidRPr="007B6EFF" w:rsidRDefault="00ED16FE" w:rsidP="007B6EFF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Andere, und zwar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t>:</w:t>
            </w:r>
            <w:r w:rsidR="007B6EFF">
              <w:rPr>
                <w:rFonts w:ascii="Calibri" w:hAnsi="Calibri"/>
                <w:sz w:val="28"/>
                <w:szCs w:val="28"/>
              </w:rPr>
              <w:t>___________________________________________________</w:t>
            </w:r>
          </w:p>
        </w:tc>
      </w:tr>
      <w:tr w:rsidR="00D7327A" w:rsidRPr="007B6EFF">
        <w:trPr>
          <w:trHeight w:val="1328"/>
        </w:trPr>
        <w:tc>
          <w:tcPr>
            <w:tcW w:w="9468" w:type="dxa"/>
            <w:gridSpan w:val="3"/>
            <w:shd w:val="clear" w:color="auto" w:fill="auto"/>
          </w:tcPr>
          <w:p w:rsidR="00D7327A" w:rsidRPr="007B6EFF" w:rsidRDefault="00D7327A" w:rsidP="00EF339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8. Persönliche Daten der/des Betroffenen: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95EB3" w:rsidRPr="007B6EF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195EB3" w:rsidRPr="007B6EFF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</w:p>
          <w:p w:rsidR="009467C5" w:rsidRPr="007B6EFF" w:rsidRDefault="009467C5" w:rsidP="009467C5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Alter: _______________________                                    Pflegegrad: 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ja 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nein </w:t>
            </w:r>
          </w:p>
          <w:p w:rsidR="00D7327A" w:rsidRPr="007B6EFF" w:rsidRDefault="00D7327A" w:rsidP="00EF339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Allein lebend             </w:t>
            </w:r>
            <w:r w:rsidR="00646C82" w:rsidRPr="007B6EFF">
              <w:rPr>
                <w:rFonts w:ascii="Calibri" w:hAnsi="Calibri"/>
                <w:sz w:val="28"/>
                <w:szCs w:val="28"/>
              </w:rPr>
              <w:t xml:space="preserve">                                            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               </w:t>
            </w:r>
          </w:p>
          <w:p w:rsidR="00646C82" w:rsidRPr="007B6EFF" w:rsidRDefault="00D7327A" w:rsidP="00646C82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weiblich     </w:t>
            </w:r>
            <w:r w:rsidR="009467C5"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9467C5" w:rsidRPr="007B6EFF">
              <w:rPr>
                <w:rFonts w:ascii="Calibri" w:hAnsi="Calibri"/>
                <w:sz w:val="28"/>
                <w:szCs w:val="28"/>
              </w:rPr>
              <w:t xml:space="preserve"> männlich      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                </w:t>
            </w:r>
          </w:p>
          <w:p w:rsidR="00646C82" w:rsidRPr="006C725E" w:rsidRDefault="00646C82" w:rsidP="00646C82">
            <w:pPr>
              <w:rPr>
                <w:rFonts w:ascii="Calibri" w:hAnsi="Calibri"/>
                <w:sz w:val="16"/>
                <w:szCs w:val="16"/>
              </w:rPr>
            </w:pPr>
            <w:r w:rsidRPr="006C725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8412FC" w:rsidRPr="006C725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C725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95626" w:rsidRPr="007B6EFF" w:rsidRDefault="00646C82" w:rsidP="00646C82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>Sonstiges:</w:t>
            </w:r>
            <w:r w:rsidR="00D7327A" w:rsidRPr="007B6EFF"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                                </w:t>
            </w:r>
          </w:p>
        </w:tc>
      </w:tr>
      <w:tr w:rsidR="00461562" w:rsidRPr="007B6EFF" w:rsidTr="007159FE">
        <w:trPr>
          <w:trHeight w:val="3131"/>
        </w:trPr>
        <w:tc>
          <w:tcPr>
            <w:tcW w:w="4068" w:type="dxa"/>
          </w:tcPr>
          <w:p w:rsidR="00461562" w:rsidRPr="007B6EFF" w:rsidRDefault="00461562" w:rsidP="00A73DFD">
            <w:pPr>
              <w:spacing w:after="120"/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9. Realisierte Maßnahme:</w:t>
            </w:r>
          </w:p>
          <w:p w:rsidR="00461562" w:rsidRPr="007B6EFF" w:rsidRDefault="00461562" w:rsidP="00A73DF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1.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Handlauf, Haltegriff Treppenhaus/Eingang</w:t>
            </w:r>
          </w:p>
          <w:p w:rsidR="009467C5" w:rsidRPr="007B6EFF" w:rsidRDefault="00461562" w:rsidP="00461562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2.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Schwellenentfernung</w:t>
            </w:r>
            <w:r w:rsidR="009467C5" w:rsidRPr="007B6EFF">
              <w:rPr>
                <w:rFonts w:ascii="Calibri" w:hAnsi="Calibri"/>
                <w:sz w:val="28"/>
                <w:szCs w:val="28"/>
              </w:rPr>
              <w:t>, Rampe Treppenhaus/Eingang</w:t>
            </w:r>
          </w:p>
          <w:p w:rsidR="00461562" w:rsidRPr="007B6EFF" w:rsidRDefault="00461562" w:rsidP="00461562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3.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Türverbreiterung</w:t>
            </w:r>
          </w:p>
          <w:p w:rsidR="00461562" w:rsidRPr="007B6EFF" w:rsidRDefault="00461562" w:rsidP="00461562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4.  </w:t>
            </w: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Umbau Bad</w:t>
            </w:r>
          </w:p>
          <w:p w:rsidR="00461562" w:rsidRPr="007B6EFF" w:rsidRDefault="00646C82" w:rsidP="00461562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5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t xml:space="preserve">.  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461562" w:rsidRPr="007B6EFF">
              <w:rPr>
                <w:rFonts w:ascii="Calibri" w:hAnsi="Calibri"/>
                <w:sz w:val="28"/>
                <w:szCs w:val="28"/>
              </w:rPr>
              <w:t xml:space="preserve"> Treppenlift</w:t>
            </w:r>
          </w:p>
          <w:p w:rsidR="007B6EFF" w:rsidRPr="007B6EFF" w:rsidRDefault="009467C5" w:rsidP="00A73DF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6.  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461562" w:rsidRPr="007B6EFF">
              <w:rPr>
                <w:rFonts w:ascii="Calibri" w:hAnsi="Calibri"/>
                <w:sz w:val="28"/>
                <w:szCs w:val="28"/>
              </w:rPr>
              <w:t>Ausstattungsveränderung (Hilfsmittel, Stolperfallen entfernt,</w:t>
            </w:r>
            <w:r w:rsidR="00F95626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="00646C82" w:rsidRPr="007B6EFF">
              <w:rPr>
                <w:rFonts w:ascii="Calibri" w:hAnsi="Calibri"/>
                <w:sz w:val="28"/>
                <w:szCs w:val="28"/>
              </w:rPr>
              <w:t>Ummöblierung</w:t>
            </w:r>
            <w:proofErr w:type="spellEnd"/>
            <w:r w:rsidR="00646C82" w:rsidRPr="007B6EFF">
              <w:rPr>
                <w:rFonts w:ascii="Calibri" w:hAnsi="Calibri"/>
                <w:sz w:val="28"/>
                <w:szCs w:val="28"/>
              </w:rPr>
              <w:t>, Umzug…)</w:t>
            </w:r>
          </w:p>
          <w:p w:rsidR="00A82CB8" w:rsidRPr="007B6EFF" w:rsidRDefault="009467C5" w:rsidP="00A82CB8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>7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t>.</w:t>
            </w:r>
            <w:r w:rsidR="007B6EFF" w:rsidRPr="007B6EFF"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="00461562" w:rsidRPr="007B6EFF">
              <w:rPr>
                <w:rFonts w:ascii="Calibri" w:hAnsi="Calibri"/>
                <w:sz w:val="28"/>
                <w:szCs w:val="28"/>
              </w:rPr>
              <w:t xml:space="preserve"> sonstiges, und zwa</w:t>
            </w:r>
            <w:r w:rsidR="00F95626">
              <w:rPr>
                <w:rFonts w:ascii="Calibri" w:hAnsi="Calibri"/>
                <w:sz w:val="28"/>
                <w:szCs w:val="28"/>
              </w:rPr>
              <w:t>r</w:t>
            </w:r>
            <w:bookmarkStart w:id="0" w:name="_GoBack"/>
            <w:bookmarkEnd w:id="0"/>
          </w:p>
        </w:tc>
        <w:tc>
          <w:tcPr>
            <w:tcW w:w="5400" w:type="dxa"/>
            <w:gridSpan w:val="2"/>
          </w:tcPr>
          <w:p w:rsidR="00461562" w:rsidRPr="007B6EFF" w:rsidRDefault="00461562" w:rsidP="008D47D0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6EFF">
              <w:rPr>
                <w:rFonts w:ascii="Calibri" w:hAnsi="Calibri"/>
                <w:b/>
                <w:sz w:val="28"/>
                <w:szCs w:val="28"/>
              </w:rPr>
              <w:t>10. Was wurde durch die Maßnahme erreicht?</w:t>
            </w:r>
          </w:p>
          <w:p w:rsidR="00461562" w:rsidRPr="007B6EFF" w:rsidRDefault="00461562" w:rsidP="008D47D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Prävention/für die Zukunft umgebaut  </w:t>
            </w:r>
          </w:p>
          <w:p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</w:p>
          <w:p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0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Lebensqualität verbessert </w:t>
            </w:r>
          </w:p>
          <w:p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</w:p>
          <w:p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0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Pflege erleichtert</w:t>
            </w:r>
          </w:p>
          <w:p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</w:p>
          <w:p w:rsidR="00461562" w:rsidRPr="007B6EFF" w:rsidRDefault="00461562" w:rsidP="008D47D0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0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Gefahrenquelle beseitigt  (Sturzrisiko reduziert)</w:t>
            </w:r>
          </w:p>
          <w:p w:rsidR="00461562" w:rsidRPr="007B6EFF" w:rsidRDefault="00461562" w:rsidP="00461562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461562" w:rsidRPr="007B6EFF" w:rsidRDefault="007B6EFF" w:rsidP="00A82CB8">
            <w:pPr>
              <w:rPr>
                <w:rFonts w:ascii="Calibri" w:hAnsi="Calibri"/>
                <w:sz w:val="28"/>
                <w:szCs w:val="28"/>
              </w:rPr>
            </w:pPr>
            <w:r w:rsidRPr="007B6EFF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7B6EFF">
              <w:rPr>
                <w:rFonts w:ascii="Calibri" w:hAnsi="Calibri"/>
                <w:sz w:val="28"/>
                <w:szCs w:val="28"/>
              </w:rPr>
              <w:t xml:space="preserve"> s</w:t>
            </w:r>
            <w:r w:rsidR="00461562" w:rsidRPr="007B6EFF">
              <w:rPr>
                <w:rFonts w:ascii="Calibri" w:hAnsi="Calibri"/>
                <w:sz w:val="28"/>
                <w:szCs w:val="28"/>
              </w:rPr>
              <w:t>o</w:t>
            </w:r>
            <w:r w:rsidR="00A82CB8">
              <w:rPr>
                <w:rFonts w:ascii="Calibri" w:hAnsi="Calibri"/>
                <w:sz w:val="28"/>
                <w:szCs w:val="28"/>
              </w:rPr>
              <w:t xml:space="preserve">nstiges, und </w:t>
            </w:r>
            <w:r w:rsidRPr="007B6EFF">
              <w:rPr>
                <w:rFonts w:ascii="Calibri" w:hAnsi="Calibri"/>
                <w:sz w:val="28"/>
                <w:szCs w:val="28"/>
              </w:rPr>
              <w:t>zwar:</w:t>
            </w:r>
          </w:p>
        </w:tc>
      </w:tr>
    </w:tbl>
    <w:p w:rsidR="001F4FF7" w:rsidRPr="007B6EFF" w:rsidRDefault="001F4FF7" w:rsidP="00F95626">
      <w:pPr>
        <w:rPr>
          <w:rFonts w:ascii="Calibri" w:hAnsi="Calibri"/>
          <w:sz w:val="28"/>
          <w:szCs w:val="28"/>
        </w:rPr>
      </w:pPr>
    </w:p>
    <w:sectPr w:rsidR="001F4FF7" w:rsidRPr="007B6EFF" w:rsidSect="004F7994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52" w:rsidRDefault="002D5A52" w:rsidP="00F95626">
      <w:r>
        <w:separator/>
      </w:r>
    </w:p>
  </w:endnote>
  <w:endnote w:type="continuationSeparator" w:id="0">
    <w:p w:rsidR="002D5A52" w:rsidRDefault="002D5A52" w:rsidP="00F9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B8" w:rsidRPr="00A82CB8" w:rsidRDefault="00A82CB8">
    <w:pPr>
      <w:pStyle w:val="Fuzeile"/>
      <w:rPr>
        <w:rFonts w:asciiTheme="minorHAnsi" w:hAnsiTheme="minorHAnsi"/>
        <w:b/>
        <w:color w:val="808080" w:themeColor="background1" w:themeShade="80"/>
      </w:rPr>
    </w:pPr>
    <w:r>
      <w:t>___________________________________________________________________________</w:t>
    </w:r>
    <w:r w:rsidRPr="00A82CB8">
      <w:rPr>
        <w:rFonts w:asciiTheme="minorHAnsi" w:hAnsiTheme="minorHAnsi"/>
        <w:b/>
        <w:color w:val="808080" w:themeColor="background1" w:themeShade="80"/>
      </w:rPr>
      <w:t>Dokumentation Kosten-Nutzen</w:t>
    </w:r>
  </w:p>
  <w:p w:rsidR="00F95626" w:rsidRPr="008412FC" w:rsidRDefault="00F95626">
    <w:pPr>
      <w:pStyle w:val="Fuzeile"/>
      <w:rPr>
        <w:rFonts w:asciiTheme="minorHAnsi" w:hAnsiTheme="minorHAnsi"/>
        <w:b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52" w:rsidRDefault="002D5A52" w:rsidP="00F95626">
      <w:r>
        <w:separator/>
      </w:r>
    </w:p>
  </w:footnote>
  <w:footnote w:type="continuationSeparator" w:id="0">
    <w:p w:rsidR="002D5A52" w:rsidRDefault="002D5A52" w:rsidP="00F9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26" w:rsidRPr="00A82CB8" w:rsidRDefault="00F95626">
    <w:pPr>
      <w:pStyle w:val="Kopfzeile"/>
      <w:rPr>
        <w:rFonts w:asciiTheme="minorHAnsi" w:hAnsiTheme="minorHAnsi"/>
        <w:b/>
        <w:color w:val="808080" w:themeColor="background1" w:themeShade="80"/>
        <w:u w:val="single"/>
      </w:rPr>
    </w:pPr>
    <w:r w:rsidRPr="00A82CB8">
      <w:rPr>
        <w:rFonts w:asciiTheme="minorHAnsi" w:hAnsiTheme="minorHAnsi"/>
        <w:b/>
        <w:color w:val="808080" w:themeColor="background1" w:themeShade="80"/>
        <w:u w:val="single"/>
      </w:rPr>
      <w:t>Das Niedersachsenbüro informiert</w:t>
    </w:r>
    <w:r w:rsidRPr="00A82CB8">
      <w:rPr>
        <w:rFonts w:asciiTheme="minorHAnsi" w:hAnsiTheme="minorHAnsi"/>
        <w:b/>
        <w:color w:val="808080" w:themeColor="background1" w:themeShade="80"/>
        <w:u w:val="single"/>
      </w:rPr>
      <w:tab/>
    </w:r>
    <w:r w:rsidRPr="00A82CB8">
      <w:rPr>
        <w:rFonts w:asciiTheme="minorHAnsi" w:hAnsiTheme="minorHAnsi"/>
        <w:b/>
        <w:color w:val="808080" w:themeColor="background1" w:themeShade="80"/>
        <w:u w:val="single"/>
      </w:rPr>
      <w:tab/>
      <w:t>www.neues-wohnen-nds.de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732"/>
    <w:multiLevelType w:val="hybridMultilevel"/>
    <w:tmpl w:val="7A1616FC"/>
    <w:lvl w:ilvl="0" w:tplc="4D0C406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E1634"/>
    <w:multiLevelType w:val="hybridMultilevel"/>
    <w:tmpl w:val="EEF8560A"/>
    <w:lvl w:ilvl="0" w:tplc="374481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BE2938"/>
    <w:multiLevelType w:val="hybridMultilevel"/>
    <w:tmpl w:val="1E78684E"/>
    <w:lvl w:ilvl="0" w:tplc="374481C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D55AA0"/>
    <w:multiLevelType w:val="hybridMultilevel"/>
    <w:tmpl w:val="ED988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204E0"/>
    <w:multiLevelType w:val="hybridMultilevel"/>
    <w:tmpl w:val="7CD0BBBC"/>
    <w:lvl w:ilvl="0" w:tplc="374481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C3258"/>
    <w:multiLevelType w:val="hybridMultilevel"/>
    <w:tmpl w:val="198434E0"/>
    <w:lvl w:ilvl="0" w:tplc="374481C8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71DF4DCD"/>
    <w:multiLevelType w:val="hybridMultilevel"/>
    <w:tmpl w:val="F6940C18"/>
    <w:lvl w:ilvl="0" w:tplc="374481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443C90"/>
    <w:multiLevelType w:val="hybridMultilevel"/>
    <w:tmpl w:val="316A24DC"/>
    <w:lvl w:ilvl="0" w:tplc="374481C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0A162A"/>
    <w:multiLevelType w:val="hybridMultilevel"/>
    <w:tmpl w:val="FAA06C92"/>
    <w:lvl w:ilvl="0" w:tplc="374481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A73"/>
    <w:rsid w:val="00002DEF"/>
    <w:rsid w:val="00006F11"/>
    <w:rsid w:val="00024F84"/>
    <w:rsid w:val="00095403"/>
    <w:rsid w:val="000D2B17"/>
    <w:rsid w:val="00106485"/>
    <w:rsid w:val="00195EB3"/>
    <w:rsid w:val="001A3194"/>
    <w:rsid w:val="001C5C72"/>
    <w:rsid w:val="001D102B"/>
    <w:rsid w:val="001F4FF7"/>
    <w:rsid w:val="001F7944"/>
    <w:rsid w:val="00207E46"/>
    <w:rsid w:val="0023227C"/>
    <w:rsid w:val="00255739"/>
    <w:rsid w:val="002D5A52"/>
    <w:rsid w:val="003655B7"/>
    <w:rsid w:val="00392A70"/>
    <w:rsid w:val="003A7F5B"/>
    <w:rsid w:val="003D06BA"/>
    <w:rsid w:val="003D564B"/>
    <w:rsid w:val="003F443F"/>
    <w:rsid w:val="00400A5C"/>
    <w:rsid w:val="00461562"/>
    <w:rsid w:val="004D4511"/>
    <w:rsid w:val="004D6F4C"/>
    <w:rsid w:val="004F16F8"/>
    <w:rsid w:val="004F6C06"/>
    <w:rsid w:val="004F7994"/>
    <w:rsid w:val="00501625"/>
    <w:rsid w:val="005118CA"/>
    <w:rsid w:val="00514C05"/>
    <w:rsid w:val="00515116"/>
    <w:rsid w:val="00523045"/>
    <w:rsid w:val="00546623"/>
    <w:rsid w:val="00547575"/>
    <w:rsid w:val="005A4881"/>
    <w:rsid w:val="005B3DA2"/>
    <w:rsid w:val="006122B0"/>
    <w:rsid w:val="00615525"/>
    <w:rsid w:val="00625620"/>
    <w:rsid w:val="00646C82"/>
    <w:rsid w:val="006512A3"/>
    <w:rsid w:val="006A3552"/>
    <w:rsid w:val="006C725E"/>
    <w:rsid w:val="007159FE"/>
    <w:rsid w:val="0075405F"/>
    <w:rsid w:val="007566AB"/>
    <w:rsid w:val="007811EF"/>
    <w:rsid w:val="00786001"/>
    <w:rsid w:val="0079751E"/>
    <w:rsid w:val="007B33AE"/>
    <w:rsid w:val="007B6EFF"/>
    <w:rsid w:val="0081120D"/>
    <w:rsid w:val="0081558B"/>
    <w:rsid w:val="008412FC"/>
    <w:rsid w:val="00891436"/>
    <w:rsid w:val="008B0E7B"/>
    <w:rsid w:val="008B5C0E"/>
    <w:rsid w:val="008D47D0"/>
    <w:rsid w:val="008F4D8A"/>
    <w:rsid w:val="009467C5"/>
    <w:rsid w:val="00947EC2"/>
    <w:rsid w:val="009638E5"/>
    <w:rsid w:val="0096746F"/>
    <w:rsid w:val="00972A73"/>
    <w:rsid w:val="00972F13"/>
    <w:rsid w:val="009A36CD"/>
    <w:rsid w:val="009E5F34"/>
    <w:rsid w:val="00A5485A"/>
    <w:rsid w:val="00A73DFD"/>
    <w:rsid w:val="00A82CB8"/>
    <w:rsid w:val="00A91DDC"/>
    <w:rsid w:val="00B03013"/>
    <w:rsid w:val="00B10775"/>
    <w:rsid w:val="00B151B4"/>
    <w:rsid w:val="00B46434"/>
    <w:rsid w:val="00BA3669"/>
    <w:rsid w:val="00BF2B6B"/>
    <w:rsid w:val="00BF6C73"/>
    <w:rsid w:val="00CA1663"/>
    <w:rsid w:val="00D7327A"/>
    <w:rsid w:val="00D95EFC"/>
    <w:rsid w:val="00DC1238"/>
    <w:rsid w:val="00E16919"/>
    <w:rsid w:val="00E70CB4"/>
    <w:rsid w:val="00E80688"/>
    <w:rsid w:val="00E949E1"/>
    <w:rsid w:val="00ED16FE"/>
    <w:rsid w:val="00EF3390"/>
    <w:rsid w:val="00F06C2C"/>
    <w:rsid w:val="00F51668"/>
    <w:rsid w:val="00F63D49"/>
    <w:rsid w:val="00F95626"/>
    <w:rsid w:val="00FC1519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05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7944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1F7944"/>
    <w:pPr>
      <w:keepNext/>
      <w:outlineLvl w:val="1"/>
    </w:pPr>
    <w:rPr>
      <w:sz w:val="56"/>
      <w:szCs w:val="20"/>
      <w:bdr w:val="single" w:sz="4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F7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1F7944"/>
    <w:rPr>
      <w:b/>
      <w:szCs w:val="20"/>
    </w:rPr>
  </w:style>
  <w:style w:type="paragraph" w:styleId="Sprechblasentext">
    <w:name w:val="Balloon Text"/>
    <w:basedOn w:val="Standard"/>
    <w:semiHidden/>
    <w:rsid w:val="00A91D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56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6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56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6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die Dokumentation der Leistungsnachweise</vt:lpstr>
    </vt:vector>
  </TitlesOfParts>
  <Company>fachstelle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die Dokumentation der Leistungsnachweise</dc:title>
  <dc:creator>annette brümmer</dc:creator>
  <cp:lastModifiedBy>Annette</cp:lastModifiedBy>
  <cp:revision>3</cp:revision>
  <cp:lastPrinted>2019-02-08T10:44:00Z</cp:lastPrinted>
  <dcterms:created xsi:type="dcterms:W3CDTF">2019-03-20T15:15:00Z</dcterms:created>
  <dcterms:modified xsi:type="dcterms:W3CDTF">2019-03-20T15:19:00Z</dcterms:modified>
</cp:coreProperties>
</file>